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C87A27">
        <w:rPr>
          <w:rFonts w:ascii="Arial" w:hAnsi="Arial" w:cs="Arial"/>
          <w:b/>
          <w:bCs/>
          <w:iCs/>
          <w:sz w:val="20"/>
          <w:szCs w:val="20"/>
        </w:rPr>
        <w:t>28</w:t>
      </w:r>
      <w:r w:rsidR="00970134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 xml:space="preserve">dostawę </w:t>
      </w:r>
      <w:r w:rsidR="00C87A27" w:rsidRPr="00C87A27">
        <w:rPr>
          <w:rFonts w:ascii="Arial" w:hAnsi="Arial" w:cs="Arial"/>
          <w:sz w:val="20"/>
          <w:szCs w:val="20"/>
        </w:rPr>
        <w:t xml:space="preserve">produktu leczniczego TERLIPRESSINI ACETAS </w:t>
      </w:r>
      <w:bookmarkStart w:id="0" w:name="_GoBack"/>
      <w:bookmarkEnd w:id="0"/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514175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EE5662" w:rsidRPr="00397DF1" w:rsidRDefault="00EE566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EE5662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EE5662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EE5662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EE5662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EE566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EE566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EE566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EE5662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EE5662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AD9" w:rsidRDefault="00984AD9" w:rsidP="00DC774C">
      <w:pPr>
        <w:spacing w:after="0" w:line="240" w:lineRule="auto"/>
      </w:pPr>
      <w:r>
        <w:separator/>
      </w:r>
    </w:p>
  </w:endnote>
  <w:endnote w:type="continuationSeparator" w:id="0">
    <w:p w:rsidR="00984AD9" w:rsidRDefault="00984AD9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AD9" w:rsidRDefault="00984AD9" w:rsidP="00DC774C">
      <w:pPr>
        <w:spacing w:after="0" w:line="240" w:lineRule="auto"/>
      </w:pPr>
      <w:r>
        <w:separator/>
      </w:r>
    </w:p>
  </w:footnote>
  <w:footnote w:type="continuationSeparator" w:id="0">
    <w:p w:rsidR="00984AD9" w:rsidRDefault="00984AD9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3311B3"/>
    <w:rsid w:val="0033246F"/>
    <w:rsid w:val="00352CEE"/>
    <w:rsid w:val="00397DF1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77336"/>
    <w:rsid w:val="00782E27"/>
    <w:rsid w:val="007A3ACD"/>
    <w:rsid w:val="007C1B5C"/>
    <w:rsid w:val="007D5FFD"/>
    <w:rsid w:val="00832D32"/>
    <w:rsid w:val="00854DD0"/>
    <w:rsid w:val="008D5E23"/>
    <w:rsid w:val="009025CA"/>
    <w:rsid w:val="00941BC4"/>
    <w:rsid w:val="009476F3"/>
    <w:rsid w:val="009562DC"/>
    <w:rsid w:val="00970134"/>
    <w:rsid w:val="00984AD9"/>
    <w:rsid w:val="00991FC3"/>
    <w:rsid w:val="0099400E"/>
    <w:rsid w:val="009A4978"/>
    <w:rsid w:val="00A313D5"/>
    <w:rsid w:val="00A44A5D"/>
    <w:rsid w:val="00A5158A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51725"/>
    <w:rsid w:val="00C87A27"/>
    <w:rsid w:val="00C97689"/>
    <w:rsid w:val="00CF37BC"/>
    <w:rsid w:val="00D1054D"/>
    <w:rsid w:val="00D24571"/>
    <w:rsid w:val="00D54AEC"/>
    <w:rsid w:val="00D743B8"/>
    <w:rsid w:val="00D90EA4"/>
    <w:rsid w:val="00DC774C"/>
    <w:rsid w:val="00DF1351"/>
    <w:rsid w:val="00E93D86"/>
    <w:rsid w:val="00EE5662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88</cp:revision>
  <cp:lastPrinted>2018-01-15T11:44:00Z</cp:lastPrinted>
  <dcterms:created xsi:type="dcterms:W3CDTF">2017-11-08T13:22:00Z</dcterms:created>
  <dcterms:modified xsi:type="dcterms:W3CDTF">2020-07-02T08:11:00Z</dcterms:modified>
</cp:coreProperties>
</file>